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office.vbaProject"/>
  <Default Extension="rels" ContentType="application/vnd.openxmlformats-package.relationships+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C44B" w14:textId="77777777" w:rsidR="00F67AAA" w:rsidRPr="00C509C5" w:rsidRDefault="00F67AAA" w:rsidP="00C509C5">
      <w:bookmarkStart w:id="0" w:name="_GoBack"/>
      <w:bookmarkEnd w:id="0"/>
    </w:p>
    <w:sectPr w:rsidR="00F67AAA" w:rsidRPr="00C509C5" w:rsidSect="007F31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C5"/>
    <w:rsid w:val="002A3809"/>
    <w:rsid w:val="0055261F"/>
    <w:rsid w:val="00C509C5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7E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PASTERTFTEXTASRTF.PASTERTFTEXTASRTF" wne:name="Project.PasteRtfTextAsRtf.PasteRtfTextAsRtf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numbering" Target="numbering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Potter</dc:creator>
  <cp:keywords/>
  <dc:description/>
  <cp:lastModifiedBy>Martin Potter</cp:lastModifiedBy>
  <cp:revision>1</cp:revision>
  <dcterms:created xsi:type="dcterms:W3CDTF">2016-12-09T18:39:00Z</dcterms:created>
  <dcterms:modified xsi:type="dcterms:W3CDTF">2016-12-09T18:44:00Z</dcterms:modified>
</cp:coreProperties>
</file>